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Я сейчас, кстати, понял маленькое дополнение к предыдущему гайду. В общем, я каждый гайд заканчиваю фразой «надо тестировать, надо проверять». и это на самом деле сильно портит мое состояние после гайда, потому что эта фраза подразумевает то, что я начинаю делать после всех гайдов. Этим имею ввиду, что нужно тестировать и проверять мой гайд. Да, но невозможно тестировать и как-либо проверять мой гайд. То есть, что я собираюсь проверять и тестировать в нём? То, как он работает. А он никак не может работать. Короче, я к тому, что тестировать и проверять я могу своё состояние, которое не имеет никакого отношения к гайду, в том смысле оно не из-за гайда. не из-за слов каких-то. Вот, поэтому я могу тестировать и проверять свое состояние, но тестировать и проверять свой гайд, который я написал, я не могу, потому что тестировать и проверять в нем нечего, ну и я не могу, в общем. Ну, по описанным ранее причинам. Поэтому заканчивать каждую свою запись фразой «надо тестить, проверять, это плохая…» — просто нужно правильно это понимать. Если я неправильно понимаю, вот я закончил, и я прям чувствую, что такое типа «так, ну мне нужно протестировать этот гайд, я о нем как бы… нужно проверить, и я как бы вижу, что я не могу о нем… Постоянно о нём думаю. Я постоянно пытаюсь... Я понимаю, что в нём проверять нечего, но почему-то о нём думаю. Потому что сам себе сказал, сам закончил фразы, что всё, теперь я буду тестировать. Ну а что тестировать? Разумеется, гайд. В смысле, это первая мысль, которая мне обычно приходит. Что я буду тестировать именно гайд. Потому что я привык, что именно гайд мне даёт какое-то состояние. А тут как бы вообще так, что мне и не гайд это даёт. То есть... Я к тому, что случилась такая вещь, что я вижу, что я сказал себе сам, что сейчас я буду тестировать и проверять состояние, но имел ввиду, буду тестировать и проверять гайд. Типа работает ли он. Но в то же время я вижу, что, вот я вижу буквально две вещи, что я решил тестировать и проверять свой гайд и то, как он работает, но в то же время я вижу, что я никаким образом не могу протестировать и проверить свой гайд, именно гайд. Вот такая, и в итоге я не понимаю, вроде мне смотреть или не смотреть. Ладно, короче, решение такое, что тестировать и проверять гайд никакой невозможно, но можно проверять, и даже невозможно проверить то, как он работает, потому что он никак не работает. Ну, нормальный гайд не может никак работать, если ты в него не веришь. То есть если ты в гайд не веришь, что он работает, никак не может, он никак ни на что влиять не может, никакие слова никак влиять ни на что не могут. Они могут повлиять только один раз, когда ты... Ну, опять же, не сами слова, а скорее то, что ты увидел с помощью слов. На тебя может повлиять, убить там у тебя веру и прочее. Но сами слова повлиять на тебя не могут, потому что у тебя уже вера убита в наблюдении, а если убита вера в наблюдении, то убита, соответственно, вера в все слова. А если вера в слова убита, то слова, в которые ты не видишь, влиять на тебя никак не могут. Вот, поэтому... Единственное, что я могу проверять и тестировать, это своё состояние. И то, как оно... Оно никак не работает, но вот просто проверять, как оно выдерживает какие-то ситуации жизненные. То, сколько стресса, злости, грусти, настроения, мотивации. Вот это вот. Просто смотреть. Ну да. Такое вот маленькое дополнение в конце гайда, вот я вот постоянно допускал эту ошибку, сейчас понимаю теперь эту ошибку и... Наверное, теперь я не буду её допускать. Нам. Окей, теперь протестирую с этим дополнением. Кстати, я хотел сказать, вот буквально, видишь, прямо сейчас я сразу допускаю ошибку. То есть, я не знаю, какая-то невероятная то ли привычка, то ли что. Вот я говорю, сейчас я протестирую вот это дополнение. Как будто я сейчас буду... Ну это бред, ну не могу я протестировать дополнение, я могу... Потому что, ну, я это дополнение никак не... Ну ладно, в общем, я уже объяснил. Я протестирую сейчас просто свое состояние, теперь. То есть, до этого я тестировал состояние, теперь я снова протестирую свое состояние, но не какой-то там гайд. Гайда у меня никакого нет, ну, по понятным, опять же, причинам. В общем, единственное, что я могу тестировать и проверять — это свое состояние. То, как оно выдерживает жизненные трудности, если так можно сказать. Ну и всё. Больше ничего проверять и тестировать я не могу. Ну да.</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2025-06-25T00:36:32.156Z</dcterms:created>
  <dcterms:modified xsi:type="dcterms:W3CDTF">2025-06-25T00:36:32.156Z</dcterms:modified>
</cp:coreProperties>
</file>

<file path=docProps/custom.xml><?xml version="1.0" encoding="utf-8"?>
<Properties xmlns="http://schemas.openxmlformats.org/officeDocument/2006/custom-properties" xmlns:vt="http://schemas.openxmlformats.org/officeDocument/2006/docPropsVTypes"/>
</file>